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1D0D3">
      <w:pPr>
        <w:spacing w:line="540" w:lineRule="exact"/>
        <w:jc w:val="both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CDFDF8A"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25年元旦春节期</w:t>
      </w:r>
      <w:r>
        <w:rPr>
          <w:rFonts w:hint="eastAsia" w:ascii="黑体" w:hAnsi="黑体" w:eastAsia="黑体"/>
          <w:bCs/>
          <w:sz w:val="32"/>
          <w:szCs w:val="32"/>
        </w:rPr>
        <w:t>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</w:p>
    <w:p w14:paraId="662FB497">
      <w:pPr>
        <w:jc w:val="center"/>
        <w:rPr>
          <w:rFonts w:ascii="黑体" w:hAnsi="黑体" w:eastAsia="黑体"/>
          <w:sz w:val="32"/>
          <w:szCs w:val="32"/>
        </w:rPr>
      </w:pPr>
    </w:p>
    <w:p w14:paraId="6D3278BE"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填报时间：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4"/>
        <w:tblW w:w="13389" w:type="dxa"/>
        <w:tblInd w:w="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75"/>
        <w:gridCol w:w="1701"/>
        <w:gridCol w:w="1701"/>
        <w:gridCol w:w="1418"/>
        <w:gridCol w:w="1353"/>
        <w:gridCol w:w="1907"/>
        <w:gridCol w:w="2977"/>
      </w:tblGrid>
      <w:tr w14:paraId="045AF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 w14:paraId="66617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14:paraId="457AE3E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29EB674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 w14:paraId="721E25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 w14:paraId="6EDE3B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 w14:paraId="666778F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 w14:paraId="53F903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 w14:paraId="6ECBF2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 w14:paraId="066D0C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 w14:paraId="5B9B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 w14:paraId="153954F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FE79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3093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229D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DB07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373935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30A327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CED93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8B9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 w14:paraId="4BE4FD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50EA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4FF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1089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38893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52A257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517474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9725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C3D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 w14:paraId="40F4E8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A6B1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0A7D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D0E4B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92CC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07C47B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661596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450A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44B6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 w14:paraId="23255D3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F47C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FB21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94CB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8623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71B6A8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69CAE6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D6A6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AAF6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 w14:paraId="30B0C9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6DDE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ABAE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609D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7B2D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486D277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54BDEC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061C2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923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填报人：                                  审核人（党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组织主要负责人</w:t>
      </w:r>
      <w:r>
        <w:rPr>
          <w:rFonts w:hint="eastAsia" w:ascii="楷体_GB2312" w:eastAsia="楷体_GB2312"/>
          <w:sz w:val="32"/>
          <w:szCs w:val="32"/>
        </w:rPr>
        <w:t>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6C90"/>
    <w:rsid w:val="041337F2"/>
    <w:rsid w:val="0BC605C8"/>
    <w:rsid w:val="0E85299E"/>
    <w:rsid w:val="18E97CE5"/>
    <w:rsid w:val="31EC648E"/>
    <w:rsid w:val="3A4F2BBA"/>
    <w:rsid w:val="3A983A51"/>
    <w:rsid w:val="3BBC08BE"/>
    <w:rsid w:val="584E1B7B"/>
    <w:rsid w:val="5AAB3EBC"/>
    <w:rsid w:val="5DF25F26"/>
    <w:rsid w:val="65541999"/>
    <w:rsid w:val="6A376A77"/>
    <w:rsid w:val="6C603B71"/>
    <w:rsid w:val="71F81F86"/>
    <w:rsid w:val="7AD4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925</Words>
  <Characters>1053</Characters>
  <Lines>0</Lines>
  <Paragraphs>0</Paragraphs>
  <TotalTime>58</TotalTime>
  <ScaleCrop>false</ScaleCrop>
  <LinksUpToDate>false</LinksUpToDate>
  <CharactersWithSpaces>1143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</dc:creator>
  <cp:lastModifiedBy>203</cp:lastModifiedBy>
  <cp:lastPrinted>2024-12-30T07:53:00Z</cp:lastPrinted>
  <dcterms:modified xsi:type="dcterms:W3CDTF">2024-12-31T00:57:51Z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eyJoZGlkIjoiYzYzMTc4MGFlY2JkYWMyM2JjMTc4YmJhZWY4OGE2NjIifQ==</vt:lpwstr>
  </property>
  <property fmtid="{D5CDD505-2E9C-101B-9397-08002B2CF9AE}" pid="4" name="ICV">
    <vt:lpwstr>90D66D077A3942009D799BCB7FD34CDD_13</vt:lpwstr>
  </property>
</Properties>
</file>